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</w:rPr>
        <w:t xml:space="preserve">A </w:t>
      </w:r>
      <w:r w:rsidRPr="002C2BF7">
        <w:rPr>
          <w:rFonts w:ascii="Times New Roman" w:hAnsi="Times New Roman" w:cs="Times New Roman"/>
          <w:sz w:val="24"/>
          <w:szCs w:val="24"/>
        </w:rPr>
        <w:t>SKLADBA STŘEŠNÍHO PLÁŠTĚ: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NOVÁ STŘEŠNÍ KRYTINA- FALCOVANÝ HLINÍKOVÝ PLECH LAKOVANÝ TL. MIN. 0,7MM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NOVÁ DRÁTKOVÁ PODKLADNÍ POJISTNÁ HYDROIZOLACE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PLNOPLOŠNÉ DŘEVĚNÉ BEDNĚNÍ Z DESEK TL. 25MM MOŘENÝCH FUNGICIDNÍM ROZTOKEM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KONTRALATĚ 60/40-MOŘENÉ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</w:t>
      </w:r>
      <w:r w:rsidR="00BF4BC7">
        <w:rPr>
          <w:rFonts w:ascii="Times New Roman" w:hAnsi="Times New Roman" w:cs="Times New Roman"/>
          <w:color w:val="FF0000"/>
          <w:sz w:val="24"/>
          <w:szCs w:val="24"/>
        </w:rPr>
        <w:t>VÁ POJISTNÁ HYDROIZOLACE-MIN. 15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0 g/m</w:t>
      </w:r>
      <w:r w:rsidR="00BF4BC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FALCOVANÝ PLECH</w:t>
      </w:r>
      <w:r w:rsidR="00BF4BC7">
        <w:rPr>
          <w:rFonts w:ascii="Times New Roman" w:hAnsi="Times New Roman" w:cs="Times New Roman"/>
          <w:sz w:val="24"/>
          <w:szCs w:val="24"/>
        </w:rPr>
        <w:t xml:space="preserve"> NEBO DACHMANY</w:t>
      </w:r>
      <w:r w:rsidRPr="002C2BF7">
        <w:rPr>
          <w:rFonts w:ascii="Times New Roman" w:hAnsi="Times New Roman" w:cs="Times New Roman"/>
          <w:sz w:val="24"/>
          <w:szCs w:val="24"/>
        </w:rPr>
        <w:t>-odstranit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DŘEVĚNÉ BEDNĚNÍ TL. 25 MM-odstranit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 xml:space="preserve">- STÁVAJÍCÍ NOSNÉ KROKVE 120/140MM-výměna z 30%+namořit všechny prvky </w:t>
      </w:r>
      <w:r w:rsidR="00C03195">
        <w:rPr>
          <w:rFonts w:ascii="Times New Roman" w:hAnsi="Times New Roman" w:cs="Times New Roman"/>
          <w:sz w:val="24"/>
          <w:szCs w:val="24"/>
        </w:rPr>
        <w:t xml:space="preserve">stávajícího krovu </w:t>
      </w:r>
      <w:r w:rsidRPr="002C2BF7">
        <w:rPr>
          <w:rFonts w:ascii="Times New Roman" w:hAnsi="Times New Roman" w:cs="Times New Roman"/>
          <w:sz w:val="24"/>
          <w:szCs w:val="24"/>
        </w:rPr>
        <w:t>fungicidním roztokem (platí pro všechny dřevěné prvky krovu)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</w:rPr>
        <w:t xml:space="preserve">A1 </w:t>
      </w:r>
      <w:r w:rsidRPr="00EE04CD">
        <w:rPr>
          <w:rFonts w:ascii="Times New Roman" w:hAnsi="Times New Roman" w:cs="Times New Roman"/>
          <w:sz w:val="24"/>
          <w:szCs w:val="24"/>
        </w:rPr>
        <w:t xml:space="preserve">SKLADBA </w:t>
      </w:r>
      <w:r w:rsidR="004F269F" w:rsidRPr="00EE04CD">
        <w:rPr>
          <w:rFonts w:ascii="Times New Roman" w:hAnsi="Times New Roman" w:cs="Times New Roman"/>
          <w:sz w:val="24"/>
          <w:szCs w:val="24"/>
        </w:rPr>
        <w:t xml:space="preserve">ŠIKMÉHO </w:t>
      </w:r>
      <w:r w:rsidRPr="00EE04CD">
        <w:rPr>
          <w:rFonts w:ascii="Times New Roman" w:hAnsi="Times New Roman" w:cs="Times New Roman"/>
          <w:sz w:val="24"/>
          <w:szCs w:val="24"/>
        </w:rPr>
        <w:t>STŘEŠNÍHO PLÁŠTĚ ZATEPLENÉHO V ÚROVNI PODKROVÍ</w:t>
      </w:r>
      <w:r w:rsidR="004F269F" w:rsidRPr="00EE04CD">
        <w:rPr>
          <w:rFonts w:ascii="Times New Roman" w:hAnsi="Times New Roman" w:cs="Times New Roman"/>
          <w:sz w:val="24"/>
          <w:szCs w:val="24"/>
        </w:rPr>
        <w:t xml:space="preserve"> (a ve vikýřích)</w:t>
      </w:r>
      <w:r w:rsidRPr="00EE04CD">
        <w:rPr>
          <w:rFonts w:ascii="Times New Roman" w:hAnsi="Times New Roman" w:cs="Times New Roman"/>
          <w:sz w:val="24"/>
          <w:szCs w:val="24"/>
        </w:rPr>
        <w:t>: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NOVÁ STŘEŠNÍ KRYTINA- FALCOVANÝ HLINÍKOVÝ PLECH LAKOVANÝ TL. MIN. 0,7MM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NOVÁ DRÁTKOVÁ PODKLADNÍ POJISTNÁ HYDROIZOLACE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PLNOPLOŠNÉ DŘEVĚNÉ BEDNĚNÍ Z DESEK TL. 25MM MOŘENÝCH FUNGICIDNÍM ROZTOKEM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KONTRALATĚ 60/40-MOŘENÉ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</w:t>
      </w:r>
      <w:r>
        <w:rPr>
          <w:rFonts w:ascii="Times New Roman" w:hAnsi="Times New Roman" w:cs="Times New Roman"/>
          <w:color w:val="FF0000"/>
          <w:sz w:val="24"/>
          <w:szCs w:val="24"/>
        </w:rPr>
        <w:t>VÁ POJISTNÁ HYDROIZOLACE-MIN. 15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0 g/m</w:t>
      </w:r>
      <w:r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:rsidR="00BC23B0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4F269F">
        <w:rPr>
          <w:rFonts w:ascii="Times New Roman" w:hAnsi="Times New Roman" w:cs="Times New Roman"/>
          <w:color w:val="FF0000"/>
          <w:sz w:val="24"/>
          <w:szCs w:val="24"/>
        </w:rPr>
        <w:t xml:space="preserve">MINERÁLNÍ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VATA </w:t>
      </w:r>
      <w:r w:rsidR="004F269F">
        <w:rPr>
          <w:rFonts w:ascii="Times New Roman" w:hAnsi="Times New Roman" w:cs="Times New Roman"/>
          <w:color w:val="FF0000"/>
          <w:sz w:val="24"/>
          <w:szCs w:val="24"/>
        </w:rPr>
        <w:t xml:space="preserve">MĚKKÁ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TL. </w:t>
      </w:r>
      <w:r w:rsidR="004F269F">
        <w:rPr>
          <w:rFonts w:ascii="Times New Roman" w:hAnsi="Times New Roman" w:cs="Times New Roman"/>
          <w:color w:val="FF0000"/>
          <w:sz w:val="24"/>
          <w:szCs w:val="24"/>
        </w:rPr>
        <w:t>120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</w:t>
      </w:r>
      <w:r w:rsidR="004F269F">
        <w:rPr>
          <w:rFonts w:ascii="Times New Roman" w:hAnsi="Times New Roman" w:cs="Times New Roman"/>
          <w:color w:val="FF0000"/>
          <w:sz w:val="24"/>
          <w:szCs w:val="24"/>
        </w:rPr>
        <w:t xml:space="preserve"> mezi krokve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2C2BF7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:rsidR="004F269F" w:rsidRDefault="004F269F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-MINERÁLNÍ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VATA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MĚKKÁ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TL. </w:t>
      </w:r>
      <w:r>
        <w:rPr>
          <w:rFonts w:ascii="Times New Roman" w:hAnsi="Times New Roman" w:cs="Times New Roman"/>
          <w:color w:val="FF0000"/>
          <w:sz w:val="24"/>
          <w:szCs w:val="24"/>
        </w:rPr>
        <w:t>160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mezi krokve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2C2BF7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:rsidR="004F269F" w:rsidRPr="00BF4BC7" w:rsidRDefault="004F269F" w:rsidP="004F2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BF4BC7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</w:p>
    <w:p w:rsidR="004F269F" w:rsidRDefault="004F269F" w:rsidP="004F2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KONSTRUKCI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FALCOVANÝ PLECH</w:t>
      </w:r>
      <w:r>
        <w:rPr>
          <w:rFonts w:ascii="Times New Roman" w:hAnsi="Times New Roman" w:cs="Times New Roman"/>
          <w:sz w:val="24"/>
          <w:szCs w:val="24"/>
        </w:rPr>
        <w:t xml:space="preserve"> NEBO DACHMANY</w:t>
      </w:r>
      <w:r w:rsidRPr="002C2BF7">
        <w:rPr>
          <w:rFonts w:ascii="Times New Roman" w:hAnsi="Times New Roman" w:cs="Times New Roman"/>
          <w:sz w:val="24"/>
          <w:szCs w:val="24"/>
        </w:rPr>
        <w:t>-odstranit</w:t>
      </w:r>
    </w:p>
    <w:p w:rsidR="00BC23B0" w:rsidRPr="002C2BF7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DŘEVĚNÉ BEDNĚNÍ TL. 25 MM-odstranit</w:t>
      </w:r>
    </w:p>
    <w:p w:rsidR="00BC23B0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 xml:space="preserve">- STÁVAJÍCÍ NOSNÉ KROKVE 120/140MM-výměna z 30%+namořit všechny prvky </w:t>
      </w:r>
      <w:r>
        <w:rPr>
          <w:rFonts w:ascii="Times New Roman" w:hAnsi="Times New Roman" w:cs="Times New Roman"/>
          <w:sz w:val="24"/>
          <w:szCs w:val="24"/>
        </w:rPr>
        <w:t xml:space="preserve">stávajícího krovu </w:t>
      </w:r>
      <w:r w:rsidRPr="002C2BF7">
        <w:rPr>
          <w:rFonts w:ascii="Times New Roman" w:hAnsi="Times New Roman" w:cs="Times New Roman"/>
          <w:sz w:val="24"/>
          <w:szCs w:val="24"/>
        </w:rPr>
        <w:t>fungicidním roztokem (platí pro všechny dřevěné prvky krovu)</w:t>
      </w:r>
    </w:p>
    <w:p w:rsidR="00BC23B0" w:rsidRDefault="00BC23B0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B SKLADBA STROPU NAD 3.NP:</w:t>
      </w:r>
      <w:r w:rsidR="00BC23B0" w:rsidRPr="00EE04CD">
        <w:rPr>
          <w:rFonts w:ascii="Times New Roman" w:hAnsi="Times New Roman" w:cs="Times New Roman"/>
          <w:sz w:val="24"/>
          <w:szCs w:val="24"/>
        </w:rPr>
        <w:t>.</w:t>
      </w:r>
      <w:r w:rsidR="00EE04CD" w:rsidRPr="00EE04CD">
        <w:rPr>
          <w:rFonts w:ascii="Times New Roman" w:hAnsi="Times New Roman" w:cs="Times New Roman"/>
          <w:sz w:val="24"/>
          <w:szCs w:val="24"/>
        </w:rPr>
        <w:t>....plocha celkem  353 m2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E04CD">
        <w:rPr>
          <w:rFonts w:ascii="Times New Roman" w:hAnsi="Times New Roman" w:cs="Times New Roman"/>
          <w:color w:val="FF0000"/>
          <w:sz w:val="24"/>
          <w:szCs w:val="24"/>
        </w:rPr>
        <w:t>- OŠETŘENÍ ČÁSTI DŘEVĚNÝCH PRVKŮ ULOŽENÝCH V TEPELNÉ IZOLACI VODOU ŘEDITELNÝM FUNGICIDNÍM A INSEKTICIDNÍM PŘÍPRAVKEM NA DŘEVO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EE04CD">
        <w:rPr>
          <w:rFonts w:ascii="Times New Roman" w:hAnsi="Times New Roman" w:cs="Times New Roman"/>
          <w:color w:val="FF0000"/>
          <w:sz w:val="24"/>
          <w:szCs w:val="24"/>
        </w:rPr>
        <w:t xml:space="preserve">- SEPARAČNÍ </w:t>
      </w:r>
      <w:r w:rsidR="00C03195" w:rsidRPr="00EE04CD">
        <w:rPr>
          <w:rFonts w:ascii="Times New Roman" w:hAnsi="Times New Roman" w:cs="Times New Roman"/>
          <w:color w:val="FF0000"/>
          <w:sz w:val="24"/>
          <w:szCs w:val="24"/>
        </w:rPr>
        <w:t>KRYCÍ PAROPROPUSTNÁ FOLIE</w:t>
      </w:r>
      <w:r w:rsidRPr="00EE04CD">
        <w:rPr>
          <w:rFonts w:ascii="Times New Roman" w:hAnsi="Times New Roman" w:cs="Times New Roman"/>
          <w:color w:val="FF0000"/>
          <w:sz w:val="24"/>
          <w:szCs w:val="24"/>
        </w:rPr>
        <w:t>150g/m</w:t>
      </w:r>
      <w:r w:rsidRPr="00EE04CD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E04CD">
        <w:rPr>
          <w:rFonts w:ascii="Times New Roman" w:hAnsi="Times New Roman" w:cs="Times New Roman"/>
          <w:color w:val="FF0000"/>
          <w:sz w:val="24"/>
          <w:szCs w:val="24"/>
        </w:rPr>
        <w:t xml:space="preserve">- FOUKANÁ ČEDIČOVÁ VATA TL. 220mm, </w:t>
      </w:r>
      <w:proofErr w:type="spellStart"/>
      <w:r w:rsidRPr="00EE04CD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EE04CD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EE04CD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EE04CD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EE04CD">
        <w:rPr>
          <w:rFonts w:ascii="Times New Roman" w:hAnsi="Times New Roman" w:cs="Times New Roman"/>
          <w:color w:val="FF0000"/>
          <w:sz w:val="24"/>
          <w:szCs w:val="24"/>
        </w:rPr>
        <w:t>, REAKCE NA OHEŇ A1 (FOUKANÁ IZOLACE BUDE APLIKOVÁNA I NAD ŘÍMSU POD STŘECHOU, TJ. I ZA POZEDNICI)</w:t>
      </w:r>
    </w:p>
    <w:p w:rsidR="00BF4BC7" w:rsidRPr="00EE04CD" w:rsidRDefault="00BF4BC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EE04CD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EE04CD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BETONOVÁ MAZANINA TL. 50mm</w:t>
      </w:r>
      <w:r w:rsidR="00BF4BC7" w:rsidRPr="00EE04CD">
        <w:rPr>
          <w:rFonts w:ascii="Times New Roman" w:hAnsi="Times New Roman" w:cs="Times New Roman"/>
          <w:sz w:val="24"/>
          <w:szCs w:val="24"/>
        </w:rPr>
        <w:t>-očistit, srovnat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ŠKVÁROVÝ NÁSYP TL. 100mm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ZÁKLOP Z DŘEVĚNÝCH PRKEN TL. 25mm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DŘEVĚNÉ NOSNÉ TRÁMY 100/100mm á1000mm, MEZI NIMI VZDUCHOVÁ MEZERA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DŘEVĚNÉ PODBITÍ Z PRKEN TL. 25mm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- OMÍTKA NA RÁKOSU</w:t>
      </w:r>
      <w:r w:rsidRPr="00EE04CD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2C2BF7" w:rsidRPr="00EE04CD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E04CD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 w:rsidRPr="00EE04CD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EE04CD">
        <w:rPr>
          <w:rFonts w:ascii="Times New Roman" w:hAnsi="Times New Roman" w:cs="Times New Roman"/>
          <w:color w:val="FF0000"/>
          <w:sz w:val="24"/>
          <w:szCs w:val="24"/>
        </w:rPr>
        <w:t>mm NA TYPOVÉ KONSTRUKCI.</w:t>
      </w:r>
    </w:p>
    <w:p w:rsidR="006B625D" w:rsidRPr="00EE04CD" w:rsidRDefault="006B625D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CD">
        <w:rPr>
          <w:rFonts w:ascii="Times New Roman" w:hAnsi="Times New Roman" w:cs="Times New Roman"/>
          <w:sz w:val="24"/>
          <w:szCs w:val="24"/>
        </w:rPr>
        <w:t>B2 SKLADBA STROPU NAD 3.NP:</w:t>
      </w:r>
      <w:r w:rsidR="00EE04CD" w:rsidRPr="00EE04CD">
        <w:rPr>
          <w:rFonts w:ascii="Times New Roman" w:hAnsi="Times New Roman" w:cs="Times New Roman"/>
          <w:sz w:val="24"/>
          <w:szCs w:val="24"/>
        </w:rPr>
        <w:t>...plocha celkem 24 m2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6B625D" w:rsidRPr="006B625D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B625D">
        <w:rPr>
          <w:rFonts w:ascii="Times New Roman" w:hAnsi="Times New Roman" w:cs="Times New Roman"/>
          <w:color w:val="FF0000"/>
          <w:sz w:val="24"/>
          <w:szCs w:val="24"/>
        </w:rPr>
        <w:t xml:space="preserve">- POCHŮZÍ DŘEVĚNÉ LÁVKY </w:t>
      </w:r>
      <w:proofErr w:type="spellStart"/>
      <w:r w:rsidRPr="006B625D">
        <w:rPr>
          <w:rFonts w:ascii="Times New Roman" w:hAnsi="Times New Roman" w:cs="Times New Roman"/>
          <w:color w:val="FF0000"/>
          <w:sz w:val="24"/>
          <w:szCs w:val="24"/>
        </w:rPr>
        <w:t>š</w:t>
      </w:r>
      <w:proofErr w:type="spellEnd"/>
      <w:r w:rsidRPr="006B625D">
        <w:rPr>
          <w:rFonts w:ascii="Times New Roman" w:hAnsi="Times New Roman" w:cs="Times New Roman"/>
          <w:color w:val="FF0000"/>
          <w:sz w:val="24"/>
          <w:szCs w:val="24"/>
        </w:rPr>
        <w:t xml:space="preserve">. 600 MM Z PRKEN TL. 25 MM A POMOCNÝCH TRÁMKŮ </w:t>
      </w:r>
      <w:r w:rsidR="00EE04CD">
        <w:rPr>
          <w:rFonts w:ascii="Times New Roman" w:hAnsi="Times New Roman" w:cs="Times New Roman"/>
          <w:color w:val="FF0000"/>
          <w:sz w:val="24"/>
          <w:szCs w:val="24"/>
        </w:rPr>
        <w:t xml:space="preserve">100x100 mm </w:t>
      </w:r>
      <w:r w:rsidRPr="006B625D">
        <w:rPr>
          <w:rFonts w:ascii="Times New Roman" w:hAnsi="Times New Roman" w:cs="Times New Roman"/>
          <w:color w:val="FF0000"/>
          <w:sz w:val="24"/>
          <w:szCs w:val="24"/>
        </w:rPr>
        <w:t>vč. jednostranného zábradlí</w:t>
      </w:r>
      <w:r w:rsidR="00EE04CD">
        <w:rPr>
          <w:rFonts w:ascii="Times New Roman" w:hAnsi="Times New Roman" w:cs="Times New Roman"/>
          <w:color w:val="FF0000"/>
          <w:sz w:val="24"/>
          <w:szCs w:val="24"/>
        </w:rPr>
        <w:t xml:space="preserve"> výšky 1000 mm z latí 80x80 mm...sloupky á 1000 mm,  prkna 25 mm jako zábradlí </w:t>
      </w:r>
      <w:proofErr w:type="spellStart"/>
      <w:r w:rsidR="00EE04CD">
        <w:rPr>
          <w:rFonts w:ascii="Times New Roman" w:hAnsi="Times New Roman" w:cs="Times New Roman"/>
          <w:color w:val="FF0000"/>
          <w:sz w:val="24"/>
          <w:szCs w:val="24"/>
        </w:rPr>
        <w:t>be</w:t>
      </w:r>
      <w:proofErr w:type="spellEnd"/>
      <w:r w:rsidR="00EE04CD">
        <w:rPr>
          <w:rFonts w:ascii="Times New Roman" w:hAnsi="Times New Roman" w:cs="Times New Roman"/>
          <w:color w:val="FF0000"/>
          <w:sz w:val="24"/>
          <w:szCs w:val="24"/>
        </w:rPr>
        <w:t xml:space="preserve"> dvou řadách nad sebou</w:t>
      </w:r>
      <w:r w:rsidRPr="006B625D">
        <w:rPr>
          <w:rFonts w:ascii="Times New Roman" w:hAnsi="Times New Roman" w:cs="Times New Roman"/>
          <w:color w:val="FF0000"/>
          <w:sz w:val="24"/>
          <w:szCs w:val="24"/>
        </w:rPr>
        <w:t xml:space="preserve"> (vše mořeno fungicidním prostředkem)...</w:t>
      </w:r>
      <w:r w:rsidR="00EE04CD">
        <w:rPr>
          <w:rFonts w:ascii="Times New Roman" w:hAnsi="Times New Roman" w:cs="Times New Roman"/>
          <w:color w:val="FF0000"/>
          <w:sz w:val="24"/>
          <w:szCs w:val="24"/>
        </w:rPr>
        <w:t xml:space="preserve">umístit </w:t>
      </w:r>
      <w:r w:rsidRPr="006B625D">
        <w:rPr>
          <w:rFonts w:ascii="Times New Roman" w:hAnsi="Times New Roman" w:cs="Times New Roman"/>
          <w:color w:val="FF0000"/>
          <w:sz w:val="24"/>
          <w:szCs w:val="24"/>
        </w:rPr>
        <w:t>cca 100 mm nad foukanou vatou</w:t>
      </w:r>
      <w:r w:rsidR="00EE04CD">
        <w:rPr>
          <w:rFonts w:ascii="Times New Roman" w:hAnsi="Times New Roman" w:cs="Times New Roman"/>
          <w:color w:val="FF0000"/>
          <w:sz w:val="24"/>
          <w:szCs w:val="24"/>
        </w:rPr>
        <w:t>, trámky 100x100 mm dosedají až pod tepelnou izolaci na pevnou podlahu půdy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OŠETŘENÍ ČÁSTI DŘEVĚNÝCH PRVKŮ ULOŽENÝCH V TEPELNÉ IZOLACI VODOU ŘEDITELNÝM FUNGICIDNÍM A INSEKTICIDNÍM PŘÍPRAVKEM NA DŘEVO</w:t>
      </w:r>
    </w:p>
    <w:p w:rsidR="00C03195" w:rsidRPr="002C2BF7" w:rsidRDefault="00C03195" w:rsidP="00C031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 SEPARAČNÍ </w:t>
      </w:r>
      <w:r>
        <w:rPr>
          <w:rFonts w:ascii="Times New Roman" w:hAnsi="Times New Roman" w:cs="Times New Roman"/>
          <w:color w:val="FF0000"/>
          <w:sz w:val="24"/>
          <w:szCs w:val="24"/>
        </w:rPr>
        <w:t>KRYCÍ PAROPROPUSTNÁ FOLIE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150g/m</w:t>
      </w:r>
      <w:r w:rsidRPr="002C2BF7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- FOUKANÁ ČEDIČOVÁ VATA TL. 220mm, </w:t>
      </w:r>
      <w:proofErr w:type="spellStart"/>
      <w:r w:rsidRPr="002C2BF7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, REAKCE NA OHEŇ A1 (FOUKANÁ IZOLACE BUDE APLIKOVÁNA I NAD ŘÍMSU POD STŘECHOU, TJ. I ZA POZEDNICI)</w:t>
      </w:r>
    </w:p>
    <w:p w:rsidR="00BF4BC7" w:rsidRPr="002C2BF7" w:rsidRDefault="00BF4BC7" w:rsidP="00BF4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2C2BF7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BETONOVÁ MAZANINA TL. 50mm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100mm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ZÁKLOP Z DŘEVĚNÝCH PRKEN TL. 25mm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NOSNÉ TRÁMY 100/100mm á1000mm, MEZI NIMI VZDUCHOVÁ MEZERA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Z PRKEN TL. 25mm</w:t>
      </w:r>
    </w:p>
    <w:p w:rsidR="006B625D" w:rsidRPr="002C2BF7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6B625D" w:rsidRDefault="006B625D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KONSTRUKCI.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C1 SKLADBA STOPU NAD 2.NP</w:t>
      </w:r>
      <w:r w:rsidR="00286027">
        <w:rPr>
          <w:rFonts w:ascii="Times New Roman" w:hAnsi="Times New Roman" w:cs="Times New Roman"/>
          <w:sz w:val="24"/>
          <w:szCs w:val="24"/>
        </w:rPr>
        <w:t>_keramická dlažba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NÁŠLAPNÉ VRSTVY-</w:t>
      </w:r>
      <w:r w:rsidR="00286027">
        <w:rPr>
          <w:rFonts w:ascii="Times New Roman" w:hAnsi="Times New Roman" w:cs="Times New Roman"/>
          <w:color w:val="FF0000"/>
          <w:sz w:val="24"/>
          <w:szCs w:val="24"/>
        </w:rPr>
        <w:t xml:space="preserve"> KERAMICKÉ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DLAŽBY DO LEPIDLA</w:t>
      </w:r>
    </w:p>
    <w:p w:rsidR="007C478E" w:rsidRPr="002C2BF7" w:rsidRDefault="007C478E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DŘEVĚNÁ PRKNA TL. 25mm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(trámy se jeví v dobrém stavu-oprava napad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>ených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částí z 10%)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C2 SKLADBA PODLAHY NA SCHOD. PODESTÁCH 3.NP: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VÁPENOCEM.-oprava poškozených částí z 50% hrubou omítkou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86027" w:rsidRDefault="0028602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C3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2.NP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NÁŠLAPNÉ VRSTVY-LI</w:t>
      </w:r>
      <w:r>
        <w:rPr>
          <w:rFonts w:ascii="Times New Roman" w:hAnsi="Times New Roman" w:cs="Times New Roman"/>
          <w:color w:val="FF0000"/>
          <w:sz w:val="24"/>
          <w:szCs w:val="24"/>
        </w:rPr>
        <w:t>NO S VYTAHOVANÝM SOKLÍKEM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lastRenderedPageBreak/>
        <w:t>- DŘEVĚNÁ PRKNA TL. 25mm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</w:t>
      </w:r>
    </w:p>
    <w:p w:rsidR="00286027" w:rsidRPr="002C2BF7" w:rsidRDefault="0028602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D1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1.NP</w:t>
      </w:r>
      <w:r w:rsidR="00122E68">
        <w:rPr>
          <w:rFonts w:ascii="Times New Roman" w:hAnsi="Times New Roman" w:cs="Times New Roman"/>
          <w:sz w:val="24"/>
          <w:szCs w:val="24"/>
        </w:rPr>
        <w:t>_keramická dlažba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 w:rsidR="00122E68">
        <w:rPr>
          <w:rFonts w:ascii="Times New Roman" w:hAnsi="Times New Roman" w:cs="Times New Roman"/>
          <w:color w:val="FF0000"/>
          <w:sz w:val="24"/>
          <w:szCs w:val="24"/>
        </w:rPr>
        <w:t>KERAMICKÁ DLAŽBA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 w:rsidR="00122E68">
        <w:rPr>
          <w:rFonts w:ascii="Times New Roman" w:hAnsi="Times New Roman" w:cs="Times New Roman"/>
          <w:color w:val="FF0000"/>
          <w:sz w:val="24"/>
          <w:szCs w:val="24"/>
        </w:rPr>
        <w:t xml:space="preserve"> FLEX.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LEPIDLA</w:t>
      </w:r>
    </w:p>
    <w:p w:rsidR="007C478E" w:rsidRPr="002C2BF7" w:rsidRDefault="007C478E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DŘEVĚNÁ PRKNA TL. 25mm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D2 SKLADBA PODLAHY NA SCHOD. PODESTÁCH 2.NP: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-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122E68" w:rsidRDefault="00122E68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D3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1.NP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NÁŠLAPNÉ VRST</w:t>
      </w:r>
      <w:r>
        <w:rPr>
          <w:rFonts w:ascii="Times New Roman" w:hAnsi="Times New Roman" w:cs="Times New Roman"/>
          <w:color w:val="FF0000"/>
          <w:sz w:val="24"/>
          <w:szCs w:val="24"/>
        </w:rPr>
        <w:t>VY-LINO S VYTAHOVANÝM SOKLÍKEM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DŘEVĚNÁ PRKNA TL. 25mm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122E68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</w:t>
      </w:r>
    </w:p>
    <w:p w:rsidR="008760AD" w:rsidRDefault="008760AD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D4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OPU NAD 1.NP exteriér_keramická mrazuvzdorná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32D06" w:rsidRDefault="008760AD" w:rsidP="00532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>
        <w:rPr>
          <w:rFonts w:ascii="Times New Roman" w:hAnsi="Times New Roman" w:cs="Times New Roman"/>
          <w:color w:val="FF0000"/>
          <w:sz w:val="24"/>
          <w:szCs w:val="24"/>
        </w:rPr>
        <w:t>KERAMICKÁ MRAZUVZDORNÁ DLAŽBA R11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FLEXIBILNÍHO MRAZUVZDORNÉHO LEPIDLA</w:t>
      </w:r>
    </w:p>
    <w:p w:rsidR="008760AD" w:rsidRPr="009D646C" w:rsidRDefault="008760AD" w:rsidP="00532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CEMENTOVÝ SAMONIVELAČNÍ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8760AD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50% hrubou omítkou</w:t>
      </w:r>
    </w:p>
    <w:p w:rsidR="008760AD" w:rsidRDefault="008760AD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</w:t>
      </w:r>
      <w:r w:rsidR="00344116">
        <w:rPr>
          <w:rFonts w:ascii="Times New Roman" w:hAnsi="Times New Roman" w:cs="Times New Roman"/>
          <w:color w:val="FF0000"/>
          <w:sz w:val="24"/>
          <w:szCs w:val="24"/>
        </w:rPr>
        <w:t xml:space="preserve"> RED TL. 15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mm NA TYPOVÉ KONSTRUKCI</w:t>
      </w:r>
    </w:p>
    <w:p w:rsidR="00122E68" w:rsidRDefault="00122E68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E1 SKLADBA STOPU NAD 1.PP</w:t>
      </w:r>
      <w:r w:rsidR="00296789">
        <w:rPr>
          <w:rFonts w:ascii="Times New Roman" w:hAnsi="Times New Roman" w:cs="Times New Roman"/>
          <w:sz w:val="24"/>
          <w:szCs w:val="24"/>
        </w:rPr>
        <w:t>_keramická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NÁŠLAPNÉ VRSTVY- DLAŽBY DO LEPIDLA</w:t>
      </w:r>
    </w:p>
    <w:p w:rsidR="007C478E" w:rsidRPr="009D646C" w:rsidRDefault="007C478E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CEMENTOVÝ SAMONIVELAČNÍ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E2 SKLADBA PODLAHY VSTUPNÍ CHODBA 1.NP Z TERÉNU: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NÁŠLAPNÁ VRSTVA-KERAMICKÁ DLAŽBA DO FLEXIBILNÍHO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HYDROIZOLACE-2x ASF. PÁSY TĚŽKÉ G200 NATAVIT+PENETRAČNÍ NÁTĚR ALP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PODKLADNÍ BETON C20/25+KARISÍTĚ 100x100x5-TL. 150 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ODKOP STÁVAJÍCÍHO BETONOVÉHO POTĚRU TL. 100MM+ULEHLÉ ZEMINY TL. MIN. 150 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DUSANÁ HLÍNA</w:t>
      </w:r>
    </w:p>
    <w:p w:rsidR="00296789" w:rsidRDefault="00296789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E3</w:t>
      </w:r>
      <w:r w:rsidRPr="009D646C">
        <w:rPr>
          <w:rFonts w:ascii="Times New Roman" w:hAnsi="Times New Roman" w:cs="Times New Roman"/>
          <w:sz w:val="24"/>
          <w:szCs w:val="24"/>
        </w:rPr>
        <w:t xml:space="preserve"> SKLADBA STOPU NAD 1.PP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NÁŠLAPNÉ VRST</w:t>
      </w:r>
      <w:r>
        <w:rPr>
          <w:rFonts w:ascii="Times New Roman" w:hAnsi="Times New Roman" w:cs="Times New Roman"/>
          <w:color w:val="FF0000"/>
          <w:sz w:val="24"/>
          <w:szCs w:val="24"/>
        </w:rPr>
        <w:t>VY-LINO S VYTAHOVANÝM SOKLÍKEM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E4</w:t>
      </w:r>
      <w:r w:rsidRPr="009D646C">
        <w:rPr>
          <w:rFonts w:ascii="Times New Roman" w:hAnsi="Times New Roman" w:cs="Times New Roman"/>
          <w:sz w:val="24"/>
          <w:szCs w:val="24"/>
        </w:rPr>
        <w:t xml:space="preserve"> SKLADBA STOPU NAD 1.PP</w:t>
      </w:r>
      <w:r>
        <w:rPr>
          <w:rFonts w:ascii="Times New Roman" w:hAnsi="Times New Roman" w:cs="Times New Roman"/>
          <w:sz w:val="24"/>
          <w:szCs w:val="24"/>
        </w:rPr>
        <w:t xml:space="preserve"> exteriér_keramická mrazuvzdorná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>
        <w:rPr>
          <w:rFonts w:ascii="Times New Roman" w:hAnsi="Times New Roman" w:cs="Times New Roman"/>
          <w:color w:val="FF0000"/>
          <w:sz w:val="24"/>
          <w:szCs w:val="24"/>
        </w:rPr>
        <w:t>KERAMICKÁ MRAZUVZDORNÁ DLAŽBA R11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FLEXIBILNÍHO MRAZUVZDORNÉHO LEPIDLA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LEPIDLA</w:t>
      </w:r>
      <w:proofErr w:type="spellEnd"/>
    </w:p>
    <w:p w:rsidR="00107245" w:rsidRPr="009D646C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8760AD" w:rsidRDefault="008760AD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E5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</w:t>
      </w:r>
      <w:r>
        <w:rPr>
          <w:rFonts w:ascii="Times New Roman" w:hAnsi="Times New Roman" w:cs="Times New Roman"/>
          <w:sz w:val="24"/>
          <w:szCs w:val="24"/>
        </w:rPr>
        <w:t>BA PODLAHY NA SCHOD. PODESTÁCH 1</w:t>
      </w:r>
      <w:r w:rsidRPr="002C2BF7">
        <w:rPr>
          <w:rFonts w:ascii="Times New Roman" w:hAnsi="Times New Roman" w:cs="Times New Roman"/>
          <w:sz w:val="24"/>
          <w:szCs w:val="24"/>
        </w:rPr>
        <w:t>.NP: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-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8760AD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F SKLADBA PODLAHY 1.PP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NÁŠLAPNÁ VRSTVA-KERAMICKÁ DLAŽBA DO FLEXIBILNÍHO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HYDROIZOLACE-2x ASF. PÁSY TĚŽKÉ G200 NATAVIT+PENETRAČNÍ NÁTĚR ALP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PODKLADNÍ BETON C20/25+KARISÍTĚ 100x100x5-TL. 150 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ODKOP STÁVAJÍCÍHO BETONOVÉHO POTĚRU TL. 100MM+ULEHLÉ ZEMINY TL. MIN. 150 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DUSANÁ HLÍNA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 NA CELÉM OBJEKTU BUDE PROVEDENO KONTAKTNÍ ZATEPLENÍ ETICS KVAL. TŘ. A-TL. 160mm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POLYSTYREN EPS 70F TL. 160mm LAMBDA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/d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(kotvit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min.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nebo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Pr="009D646C" w:rsidRDefault="00532D06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(součástí zateplovací</w:t>
      </w:r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G2 FASÁDNÍ PROTIPOŽÁRNÍ PÁS Z FASÁDNÍ MINERÁLNÍ VLNY TVRZENÉ TL.160mm VÝŠKY 900mm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MINERÁLNÍ VATA TVRZENÁ (nebo atestovaný polystyren použitelný místo min. vaty) TL. 160mm (kotvit 6 hmoždinek na 1m</w:t>
      </w:r>
      <w:r w:rsidRPr="0064407D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Default="00532D06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(součástí zateplovací</w:t>
      </w:r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G3 FASÁDNÍ PROTIPOŽÁRNÍ PÁS Z FASÁDNÍ MINERÁLNÍ VLNY TVRZENÉ TL.50mm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MINERÁLNÍ VATA TVRZENÁ (nebo atestovaný polystyren použitelný místo min. vaty) TL. 50mm (kotvit 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(součástí zateplovac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H ZATEPLENÍ PODHLEDŮ ŘÍMS A BALKÓNŮ FASÁDNÍM POLYSTYRENEM, TL. 50mm: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KONTAKTNÍ ZATEPLOVACÍ SYSTÉM KVALITATIVNÍ TŘÍDY A DLE CECHU PRO ZATEPLOVÁNÍ BUDOV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LEPÍCÍ TMEL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FASÁDNÍ POLYSTYREN EPS 70F TL. 50mm,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LAMBDAd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, KOTVENÉ DLE ZÁSAD ZVOLENÉHO KZS, POUŽIJE SE POVRCHOVÝ KOTEVNÍ SYSTÉM VČETNĚ ROZŠIŘOVACÍCH TALÍŘKŮ </w:t>
      </w:r>
      <w:r w:rsidRPr="009D646C">
        <w:rPr>
          <w:rFonts w:ascii="Times New Roman" w:hAnsi="Simplex" w:cs="Times New Roman"/>
          <w:color w:val="FF0000"/>
          <w:sz w:val="24"/>
          <w:szCs w:val="24"/>
        </w:rPr>
        <w:t>∅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STĚRKOVÝ TMEL S VLOŽENÍM VÝZTUŽNÉ SKLENĚNÉ SÍŤOVINY S PLOŠNOU HMOTNOSTÍ MIN. 160g/m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V TL. MIN. 4mm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PROBARVENÝ PODKLADNÍ NÁTĚR NA BÁZI AKRYLÁTOVÉ DISPERZE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POVRCHOVÁ ÚPRAVA Z TENKOVRSTVÉ PROBARVENÉ HYDROFOBNÍ OMÍTKY SE SAMOČISTÍCÍM EFEKTEM ODOLNÉ VŮČI MIKROORGANISMŮM BEZ PŘÍDAVKU BIOCIDŮ, ZRNITOST 2mm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H2 ZATEPLENÍ PODHLEDŮ ŘÍMS A BALKÓNŮ FASÁDNÍM MINERÁL. VLNY, TL. 50mm: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KONTAKTNÍ ZATEPLOVACÍ SYSTÉM KVALITATIVNÍ TŘÍDY A DLE CECHU PRO ZATEPLOVÁNÍ BUDOV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LEPÍCÍ TMEL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FASÁDNÍ MINERÁLNÍ VATA TL. 50mm,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LAMBDAd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, KOTVENÉ DLE ZÁSAD ZVOLENÉHO KZS, POUŽIJE SE POVRCHOVÝ KOTEVNÍ SYSTÉM VČETNĚ ROZŠIŘOVACÍCH TALÍŘKŮ </w:t>
      </w:r>
      <w:r w:rsidRPr="009D646C">
        <w:rPr>
          <w:rFonts w:ascii="Times New Roman" w:hAnsi="Simplex" w:cs="Times New Roman"/>
          <w:color w:val="FF0000"/>
          <w:sz w:val="24"/>
          <w:szCs w:val="24"/>
        </w:rPr>
        <w:t>∅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STĚRKOVÝ TMEL S VLOŽENÍM VÝZTUŽNÉ SKLENĚNÉ SÍŤOVINY S PLOŠNOU HMOTNOSTÍ MIN. 160g/m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V TL. MIN. 4mm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PROBARVENÝ PODKLADNÍ NÁTĚR NA BÁZI AKRYLÁTOVÉ DISPERZE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POVRCHOVÁ ÚPRAVA Z TENKOVRSTVÉ PROBARVENÉ HYDROFOBNÍ OMÍTKY SE SAMOČISTÍCÍM EFEKTEM ODOLNÉ VŮČI MIKROORGANISMŮM BEZ PŘÍDAVKU BIOCIDŮ, ZRNITOST 2mm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I SKLADBA SCHODIŠŤOVÝCH RAMEN: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-NOVÁ EPOXIDOVÁ </w:t>
      </w:r>
      <w:r w:rsidR="0064407D">
        <w:rPr>
          <w:rFonts w:ascii="Times New Roman" w:hAnsi="Times New Roman" w:cs="Times New Roman"/>
          <w:color w:val="FF0000"/>
          <w:sz w:val="24"/>
          <w:szCs w:val="24"/>
        </w:rPr>
        <w:t xml:space="preserve">NÁŠLAPNÁ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STĚRKA TL. 5-10mm</w:t>
      </w:r>
      <w:r w:rsidR="0064407D">
        <w:rPr>
          <w:rFonts w:ascii="Times New Roman" w:hAnsi="Times New Roman" w:cs="Times New Roman"/>
          <w:color w:val="FF0000"/>
          <w:sz w:val="24"/>
          <w:szCs w:val="24"/>
        </w:rPr>
        <w:t xml:space="preserve"> (vícebarevná)</w:t>
      </w:r>
    </w:p>
    <w:p w:rsidR="0064407D" w:rsidRDefault="0064407D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-PENETRACE PÍSKOVÁ ZDRSŇUJÍCÍ</w:t>
      </w:r>
    </w:p>
    <w:p w:rsidR="0064407D" w:rsidRPr="009D646C" w:rsidRDefault="0064407D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-OČIŠTĚNÍ TERACOVÝCH STUPŇŮ, DOPLNĚNÍ A OPRAVA Z 20%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-TERACOVÉ STUPNĚ NA OCELOVÝCH SCHODNICÍCH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ZESPOD OMÍTKA VÁPENOCEM.-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OMÍTKA (cementové jádro+lepidlo s perlinkou+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štup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+výmalba)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J KONTAKTNÍ ZATEPLENÍ ETICS KVAL. TŘ. A-TL. 160mm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POLYSTYREN EPS 70F TL. 160mm LAMBDA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/d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(kotvit 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ŠTUKOVÁ OMÍTKA+VÝMALBA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K SKLADBA SOKLU: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OČIŠTĚNÍ TLAKOVOU VODOU</w:t>
      </w:r>
    </w:p>
    <w:p w:rsidR="009D646C" w:rsidRPr="009D646C" w:rsidRDefault="009D646C" w:rsidP="009D646C">
      <w:pPr>
        <w:tabs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PROVÉST VYROVNÁNÍ POMOCÍ PÁSŮ Z CEM. OMÍTKY POD LATĚ ROŠTU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PĚNOVÁ PÁSKA MEZI STĚNU A LAŤ (chrání lať před vlhkostí)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KONSTRUKCE-ROŠT Z DŘEVĚNÝCH LATÍ 60/50 SVISLE ŠROUBOVANÝCH DO STĚNY PO MIN. 500mm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provětrávaná mezera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cca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OBKLAD Z VLÁKNOCEMENTOVÝCH HYDROFOBIZOVANÝCH DESEK TL. 18mm P+D-shora a zespod průběžná štěrbina na proudění vzduchu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MIN. VATA FASÁDNÍ TVRZENÁ TL. 80mm-LEPIT+KOTVIT (6 kotev na 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DEKORATIVNÍ OMÍTKA-IMITACE BETONU, ŠEDÁ BARVA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(probarvená, točená, zrno 2mm)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30mm!!!)</w:t>
      </w:r>
    </w:p>
    <w:p w:rsidR="00416B17" w:rsidRDefault="00416B17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16B17" w:rsidRDefault="00416B17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7245" w:rsidRPr="00107245" w:rsidRDefault="00107245" w:rsidP="0010724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107245">
        <w:rPr>
          <w:rFonts w:ascii="Times New Roman" w:hAnsi="Times New Roman" w:cs="Times New Roman"/>
          <w:sz w:val="24"/>
          <w:szCs w:val="24"/>
        </w:rPr>
        <w:t> SKLADBA NOVÉHO VSTUPNÍHO SCHODIŠTĚ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NOVÁ MRAZUVZRORNÁ KERAMICKÁ DLAŽBA PROTISKLUZ R11 DO FLEXIBILNÍHO LEPIDLA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NOVÝ HLAZENÝ BETONOVÝ POTĚR C25/30 TL. 100mm +KARISÍTĚ 100x100x6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HYDROIZOLACE 2xASF. PÁS G200 S VLOŽKOU PROTI PRONIKÁNÍ RADONU + ALP PENETRAL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PODKLADNÍ BETON C25/30-150mm+KARISÍTĚ 150x150x6mm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ŠTĚRKOVÝ PODSYP HUTNĚNÝ 16-32, TL. 200</w:t>
      </w:r>
      <w:r w:rsidR="00416B1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500860"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="00416B17">
        <w:rPr>
          <w:rFonts w:ascii="Times New Roman" w:hAnsi="Times New Roman" w:cs="Times New Roman"/>
          <w:color w:val="FF0000"/>
          <w:sz w:val="24"/>
          <w:szCs w:val="24"/>
        </w:rPr>
        <w:t>00mm_</w:t>
      </w:r>
      <w:r w:rsidRPr="00107245">
        <w:rPr>
          <w:rFonts w:ascii="Times New Roman" w:hAnsi="Times New Roman" w:cs="Times New Roman"/>
          <w:color w:val="FF0000"/>
          <w:sz w:val="24"/>
          <w:szCs w:val="24"/>
        </w:rPr>
        <w:t xml:space="preserve"> 32-63 (R/</w:t>
      </w:r>
      <w:proofErr w:type="spellStart"/>
      <w:r w:rsidRPr="00107245">
        <w:rPr>
          <w:rFonts w:ascii="Times New Roman" w:hAnsi="Times New Roman" w:cs="Times New Roman"/>
          <w:color w:val="FF0000"/>
          <w:sz w:val="24"/>
          <w:szCs w:val="24"/>
        </w:rPr>
        <w:t>dt</w:t>
      </w:r>
      <w:proofErr w:type="spellEnd"/>
      <w:r w:rsidRPr="00107245">
        <w:rPr>
          <w:rFonts w:ascii="Times New Roman" w:hAnsi="Times New Roman" w:cs="Times New Roman"/>
          <w:color w:val="FF0000"/>
          <w:sz w:val="24"/>
          <w:szCs w:val="24"/>
        </w:rPr>
        <w:t>=200kPa)</w:t>
      </w:r>
    </w:p>
    <w:p w:rsidR="00BC2513" w:rsidRDefault="00BC2513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513">
        <w:rPr>
          <w:rFonts w:ascii="Times New Roman" w:hAnsi="Times New Roman" w:cs="Times New Roman"/>
          <w:sz w:val="24"/>
          <w:szCs w:val="24"/>
        </w:rPr>
        <w:t>P SKLADBA PODLAHY VÝTAHOVÁ ŠACHTA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NÁTĚR PROHLUBNĚ PROTI VODĚ A OLEJŮM VÝTAHOVÉ ŠACHTY DO ÚROVNĚ ±0,000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-NIVELAČNÍ STĚRKA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ŽB. POTĚR TL.100MM, C20/25, VÝZTUŽ KARI 100x100x5mm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TEPELNÁ IZOLACE-TVRZENÝ POLYSTYREN XPS 100 TL. 50mm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HYDROIZOLACE Z ASFALTOVÝCH PÁSŮ TĚŽKÝCH G200 (7,5m2/role)-2vrstvy+PENETRACE ALP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PODKLADNÍ ŽB DESKA TL. 300mm-C20/25+2x KARI 100x100x8mm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 xml:space="preserve">- ODKOP ULEHLÉ ZEMINY+PODKLADNÍ HUTNĚNÝ ŠTĚRKOPÍSKOVÝ NÁSYP TL. 150mm (hutnit </w:t>
      </w:r>
      <w:proofErr w:type="spellStart"/>
      <w:r w:rsidRPr="00BC2513">
        <w:rPr>
          <w:rFonts w:ascii="Times New Roman" w:hAnsi="Times New Roman" w:cs="Times New Roman"/>
          <w:color w:val="FF0000"/>
          <w:sz w:val="24"/>
          <w:szCs w:val="24"/>
        </w:rPr>
        <w:t>Rdt</w:t>
      </w:r>
      <w:proofErr w:type="spellEnd"/>
      <w:r w:rsidRPr="00BC2513">
        <w:rPr>
          <w:rFonts w:ascii="Times New Roman" w:hAnsi="Times New Roman" w:cs="Times New Roman"/>
          <w:color w:val="FF0000"/>
          <w:sz w:val="24"/>
          <w:szCs w:val="24"/>
        </w:rPr>
        <w:t xml:space="preserve">=250 </w:t>
      </w:r>
      <w:proofErr w:type="spellStart"/>
      <w:r w:rsidRPr="00BC2513">
        <w:rPr>
          <w:rFonts w:ascii="Times New Roman" w:hAnsi="Times New Roman" w:cs="Times New Roman"/>
          <w:color w:val="FF0000"/>
          <w:sz w:val="24"/>
          <w:szCs w:val="24"/>
        </w:rPr>
        <w:t>kPa</w:t>
      </w:r>
      <w:proofErr w:type="spellEnd"/>
      <w:r w:rsidRPr="00BC2513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Y DODATEČNÁ HYDROIZOLACE STĚN POD TERÉNEM ZVENKU: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SHORA HUTNĚNÝ ZÁSYP A PŘÍSLUŠNÁ SKLADBA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OBSYP ŠTĚRKEM 16/32 (předtím odkop na úroveň základové spáry)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NOPOVÁ FÓLIE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TEPELNÁ IZOLACE-TVRZENÝ POLYSTYREN XPS TL. 80mm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HYDROIZOLACE-2xASF. PÁS TĚŽKÝ G200-500mm nad úroveň dna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ang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dvorku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VYROVNÁVACÍ BETONOVÁ TORKRETOVÁ OMÍTKA TL. cca 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VYBOURAT STÁVAJÍCÍ IZOLAČNÍ PŘIZDÍVKU Z CIHEL PLNÝCH TL. 150mm+ODSTRANIT HYDROIZOLACI Z LEPENEK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STÁVAJÍCÍ ZDIVO (oklepáno, odkopáno)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Z SKLADBA OKAPOVÉHO CHODNÍKU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ZÁMKOVÁ DLAŽBA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PÍSKOVÉ LOŽE TL. 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ŠTĚRKOPÍSKOVÝ PODSYP TL. 150MM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HUTNĚNÝ ZÁSYP ZEMINOU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AA03AE" w:rsidRPr="002C2BF7" w:rsidRDefault="00AA03AE" w:rsidP="002C2BF7">
      <w:pPr>
        <w:rPr>
          <w:rFonts w:ascii="Times New Roman" w:hAnsi="Times New Roman" w:cs="Times New Roman"/>
        </w:rPr>
      </w:pPr>
    </w:p>
    <w:sectPr w:rsidR="00AA03AE" w:rsidRPr="002C2BF7" w:rsidSect="00AA03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plex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03AE"/>
    <w:rsid w:val="00107245"/>
    <w:rsid w:val="00122E68"/>
    <w:rsid w:val="00130C42"/>
    <w:rsid w:val="00180469"/>
    <w:rsid w:val="00286027"/>
    <w:rsid w:val="00296789"/>
    <w:rsid w:val="002B6169"/>
    <w:rsid w:val="002C2BF7"/>
    <w:rsid w:val="00344116"/>
    <w:rsid w:val="003E55BF"/>
    <w:rsid w:val="00416B17"/>
    <w:rsid w:val="00436BB4"/>
    <w:rsid w:val="004D3639"/>
    <w:rsid w:val="004F269F"/>
    <w:rsid w:val="00500860"/>
    <w:rsid w:val="00532D06"/>
    <w:rsid w:val="005C2E09"/>
    <w:rsid w:val="0064106B"/>
    <w:rsid w:val="0064407D"/>
    <w:rsid w:val="006B625D"/>
    <w:rsid w:val="00796756"/>
    <w:rsid w:val="007C478E"/>
    <w:rsid w:val="00804E58"/>
    <w:rsid w:val="008760AD"/>
    <w:rsid w:val="00906C86"/>
    <w:rsid w:val="009D646C"/>
    <w:rsid w:val="00AA03AE"/>
    <w:rsid w:val="00AC5347"/>
    <w:rsid w:val="00BC23B0"/>
    <w:rsid w:val="00BC2513"/>
    <w:rsid w:val="00BF4BC7"/>
    <w:rsid w:val="00C03195"/>
    <w:rsid w:val="00D33111"/>
    <w:rsid w:val="00DF07B6"/>
    <w:rsid w:val="00EC22C8"/>
    <w:rsid w:val="00ED297E"/>
    <w:rsid w:val="00EE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106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B6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A9CEE-67BB-4A07-9C28-B82A89DF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2677</Words>
  <Characters>15797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Uzivatel</cp:lastModifiedBy>
  <cp:revision>4</cp:revision>
  <cp:lastPrinted>2021-08-02T14:13:00Z</cp:lastPrinted>
  <dcterms:created xsi:type="dcterms:W3CDTF">2026-04-30T07:39:00Z</dcterms:created>
  <dcterms:modified xsi:type="dcterms:W3CDTF">2026-05-16T13:46:00Z</dcterms:modified>
</cp:coreProperties>
</file>